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01B" w:rsidRPr="004D77CF" w:rsidRDefault="007E201B" w:rsidP="007E201B">
      <w:pPr>
        <w:shd w:val="clear" w:color="auto" w:fill="FFFFFF"/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F57862"/>
          <w:kern w:val="36"/>
          <w:sz w:val="28"/>
          <w:szCs w:val="26"/>
          <w:lang w:eastAsia="ru-RU"/>
        </w:rPr>
      </w:pPr>
      <w:r w:rsidRPr="004D77CF">
        <w:rPr>
          <w:rFonts w:ascii="Times New Roman" w:eastAsia="Times New Roman" w:hAnsi="Times New Roman" w:cs="Times New Roman"/>
          <w:b/>
          <w:bCs/>
          <w:color w:val="F57862"/>
          <w:kern w:val="36"/>
          <w:sz w:val="28"/>
          <w:szCs w:val="26"/>
          <w:lang w:eastAsia="ru-RU"/>
        </w:rPr>
        <w:t>ОГЭ по русскому языку. 2016 год. Вариант №20</w:t>
      </w:r>
    </w:p>
    <w:p w:rsidR="007E201B" w:rsidRPr="004D77CF" w:rsidRDefault="007E201B" w:rsidP="007E201B">
      <w:pPr>
        <w:pBdr>
          <w:bottom w:val="sing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18"/>
          <w:szCs w:val="16"/>
          <w:lang w:eastAsia="ru-RU"/>
        </w:rPr>
      </w:pPr>
      <w:r w:rsidRPr="004D77CF">
        <w:rPr>
          <w:rFonts w:ascii="Times New Roman" w:eastAsia="Times New Roman" w:hAnsi="Times New Roman" w:cs="Times New Roman"/>
          <w:vanish/>
          <w:sz w:val="18"/>
          <w:szCs w:val="16"/>
          <w:lang w:eastAsia="ru-RU"/>
        </w:rPr>
        <w:t>Начало формы</w:t>
      </w:r>
    </w:p>
    <w:p w:rsidR="007E201B" w:rsidRPr="004D77CF" w:rsidRDefault="007E201B" w:rsidP="007E201B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color w:val="000035"/>
          <w:sz w:val="28"/>
          <w:szCs w:val="24"/>
          <w:lang w:eastAsia="ru-RU"/>
        </w:rPr>
      </w:pPr>
      <w:r w:rsidRPr="004D77CF">
        <w:rPr>
          <w:rFonts w:ascii="Times New Roman" w:eastAsia="Times New Roman" w:hAnsi="Times New Roman" w:cs="Times New Roman"/>
          <w:color w:val="000035"/>
          <w:sz w:val="28"/>
          <w:szCs w:val="24"/>
          <w:lang w:eastAsia="ru-RU"/>
        </w:rPr>
        <w:t>Часть "2"</w:t>
      </w:r>
    </w:p>
    <w:p w:rsidR="007E201B" w:rsidRPr="004D77CF" w:rsidRDefault="007E201B" w:rsidP="007E201B">
      <w:pPr>
        <w:spacing w:line="240" w:lineRule="auto"/>
        <w:ind w:firstLine="380"/>
        <w:jc w:val="both"/>
        <w:rPr>
          <w:rFonts w:ascii="Times New Roman" w:eastAsia="Times New Roman" w:hAnsi="Times New Roman" w:cs="Times New Roman"/>
          <w:b/>
          <w:bCs/>
          <w:i/>
          <w:iCs/>
          <w:color w:val="000035"/>
          <w:sz w:val="28"/>
          <w:szCs w:val="19"/>
          <w:lang w:eastAsia="ru-RU"/>
        </w:rPr>
      </w:pPr>
      <w:r w:rsidRPr="004D77CF">
        <w:rPr>
          <w:rFonts w:ascii="Times New Roman" w:eastAsia="Times New Roman" w:hAnsi="Times New Roman" w:cs="Times New Roman"/>
          <w:b/>
          <w:bCs/>
          <w:i/>
          <w:iCs/>
          <w:color w:val="000035"/>
          <w:sz w:val="28"/>
          <w:szCs w:val="19"/>
          <w:lang w:eastAsia="ru-RU"/>
        </w:rPr>
        <w:t>Прочтите текст и выполните задания 2-14.</w:t>
      </w:r>
    </w:p>
    <w:p w:rsidR="007E201B" w:rsidRPr="004D77CF" w:rsidRDefault="007E201B" w:rsidP="007E201B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proofErr w:type="gramStart"/>
      <w:r w:rsidRPr="004D77C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(1)Прошло много лет после того, как я уехал из деревни своего детства.</w:t>
      </w:r>
      <w:r w:rsidRPr="004D77CF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4D77C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(2)Мне хотелось попасть туда, потому что страна детства лежит в необыкновенно звонкой и тихой местности.</w:t>
      </w:r>
      <w:r w:rsidRPr="004D77CF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4D77C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(3)Где бы я ни был, но никогда я не видел такого неба, таких прозрачных рассветов, когда проснёшься и вдруг замрёшь от боли, что ты проспал что-то очень важное, и хочется</w:t>
      </w:r>
      <w:proofErr w:type="gramEnd"/>
      <w:r w:rsidRPr="004D77C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вскочить и бежать за зубчатые горы, узнать, что лежит за ними.</w:t>
      </w:r>
    </w:p>
    <w:p w:rsidR="007E201B" w:rsidRPr="004D77CF" w:rsidRDefault="007E201B" w:rsidP="007E201B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proofErr w:type="gramStart"/>
      <w:r w:rsidRPr="004D77C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(4)И вот случилось так, что судьба забросила меня в страну моего детства.</w:t>
      </w:r>
      <w:r w:rsidRPr="004D77CF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4D77C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(5)Здесь ничего не изменилось.</w:t>
      </w:r>
      <w:r w:rsidRPr="004D77CF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4D77C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(6)Я обошёл знакомые мне места, с радостью узнавая их.</w:t>
      </w:r>
      <w:r w:rsidRPr="004D77CF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4D77C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(7)Вдруг остановился: навстречу мне шёл Шарик – мой Шарик!</w:t>
      </w:r>
      <w:r w:rsidRPr="004D77CF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4D77C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(8)Я давно забыл о нём, а он вот ковыляет по-стариковски мне навстречу и всё ещё не видит меня.</w:t>
      </w:r>
      <w:r w:rsidRPr="004D77CF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4D77C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(9)Я вспомнил, как</w:t>
      </w:r>
      <w:proofErr w:type="gramEnd"/>
      <w:r w:rsidRPr="004D77C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мы делили с ним наши горькие дни, ведь он был единственным моим другом, как он провожал меня до бетонной дороги, не подозревая, что я уезжаю навсегда.</w:t>
      </w:r>
      <w:r w:rsidRPr="004D77CF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4D77C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(10)Он стал совсем седым и старым.</w:t>
      </w:r>
    </w:p>
    <w:p w:rsidR="007E201B" w:rsidRPr="004D77CF" w:rsidRDefault="007E201B" w:rsidP="007E201B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4D77C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– (11)Шарик! – окликнул я его дрогнувшим голосом.</w:t>
      </w:r>
    </w:p>
    <w:p w:rsidR="007E201B" w:rsidRPr="004D77CF" w:rsidRDefault="007E201B" w:rsidP="007E201B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4D77C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(12)Он вздрогнул, испуганно остановился, но тут же отвернулся и свернул с тропы.</w:t>
      </w:r>
    </w:p>
    <w:p w:rsidR="007E201B" w:rsidRPr="004D77CF" w:rsidRDefault="007E201B" w:rsidP="007E201B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4D77C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– (13)Шарик!</w:t>
      </w:r>
    </w:p>
    <w:p w:rsidR="007E201B" w:rsidRPr="004D77CF" w:rsidRDefault="007E201B" w:rsidP="007E201B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4D77C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(14)Но он даже не оглянулся.</w:t>
      </w:r>
      <w:r w:rsidRPr="004D77CF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4D77C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(15)Я видел, что он узнал меня, но не хотел узнавать человека, которого считал лучшим другом, который предал его, бросив на произвол судьбы.</w:t>
      </w:r>
      <w:r w:rsidRPr="004D77CF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4D77C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(16)Эта встреча была неприятна ему…</w:t>
      </w:r>
    </w:p>
    <w:p w:rsidR="007E201B" w:rsidRPr="004D77CF" w:rsidRDefault="007E201B" w:rsidP="007E201B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proofErr w:type="gramStart"/>
      <w:r w:rsidRPr="004D77C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(17)Мне было стыдно.</w:t>
      </w:r>
      <w:r w:rsidRPr="004D77CF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4D77C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(18)Весь следующий день я думал о Шарике, пытался убедить себя, что не очень виноват в случившемся: куда я мог его тогда взять, ведь я сам не знал, куда мне приткнуться.</w:t>
      </w:r>
      <w:r w:rsidRPr="004D77CF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4D77C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(19)Но он ведь был твоим лучшим другом!</w:t>
      </w:r>
      <w:r w:rsidRPr="004D77CF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4D77C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(20)И разве есть ему дело до таких тонкостей?!</w:t>
      </w:r>
      <w:proofErr w:type="gramEnd"/>
    </w:p>
    <w:p w:rsidR="007E201B" w:rsidRPr="004D77CF" w:rsidRDefault="007E201B" w:rsidP="007E201B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4D77C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(21)А потом я встретил одноклассника.</w:t>
      </w:r>
      <w:r w:rsidRPr="004D77CF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4D77C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(22)Он рассказал мне, что Шарик очень скучал после моего отъезда, всё искал меня, бегал на дорогу, выл по ночам…</w:t>
      </w:r>
    </w:p>
    <w:p w:rsidR="007E201B" w:rsidRPr="004D77CF" w:rsidRDefault="007E201B" w:rsidP="007E201B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4D77C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(23)Я ходил по деревне в надежде встретить Шарика, но он, завидев меня, из последних своих старческих сил убегал от меня.</w:t>
      </w:r>
      <w:r w:rsidRPr="004D77CF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4D77C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(24)Но потом заскулил, лёг и закрыл глаза.</w:t>
      </w:r>
    </w:p>
    <w:p w:rsidR="007E201B" w:rsidRPr="004D77CF" w:rsidRDefault="007E201B" w:rsidP="007E201B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4D77C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lastRenderedPageBreak/>
        <w:t xml:space="preserve">– (25)Шарик! – я припал лицом к его холодной </w:t>
      </w:r>
      <w:proofErr w:type="gramStart"/>
      <w:r w:rsidRPr="004D77C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морде</w:t>
      </w:r>
      <w:proofErr w:type="gramEnd"/>
      <w:r w:rsidRPr="004D77C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.</w:t>
      </w:r>
      <w:r w:rsidRPr="004D77CF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4D77C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– (26)Ну, прости меня, прости! – я гладил его седую, всю в репьях голову.</w:t>
      </w:r>
    </w:p>
    <w:p w:rsidR="007E201B" w:rsidRPr="004D77CF" w:rsidRDefault="007E201B" w:rsidP="007E201B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4D77C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(27)…На следующий день я уезжал.</w:t>
      </w:r>
      <w:r w:rsidRPr="004D77CF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4D77C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(28)За остановкой я увидел Шарика: он тайком пришёл проститься.</w:t>
      </w:r>
      <w:r w:rsidRPr="004D77CF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4D77C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(29)Я бросился рядом с ним на землю и вдруг неожиданно для себя заплакал.</w:t>
      </w:r>
      <w:r w:rsidRPr="004D77CF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4D77C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(30)Шарик стал лизать мои руки, щёки, в нём неожиданно появилось что-то из давних лет – из детства.</w:t>
      </w:r>
    </w:p>
    <w:p w:rsidR="007E201B" w:rsidRPr="004D77CF" w:rsidRDefault="007E201B" w:rsidP="007E201B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4D77C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– (31)Ну ладно, старина, прощай.</w:t>
      </w:r>
      <w:r w:rsidRPr="004D77CF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4D77C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(32)Прости меня за всё, если сможешь.</w:t>
      </w:r>
    </w:p>
    <w:p w:rsidR="007E201B" w:rsidRPr="004D77CF" w:rsidRDefault="007E201B" w:rsidP="007E201B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4D77C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(33)Глаза его сразу потускнели, словно в них бросили горсть золы, но он пересилил себя, понимающе вильнул поникшим хвостом, словно хотел улыбнуться, но улыбки не получилось.</w:t>
      </w:r>
    </w:p>
    <w:p w:rsidR="007E201B" w:rsidRPr="004D77CF" w:rsidRDefault="007E201B" w:rsidP="007E201B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4D77C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(34)Автобус тронулся.</w:t>
      </w:r>
      <w:r w:rsidRPr="004D77CF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4D77C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(35)Старый и седой, Шарик сидел в клубах дорожной пыли и угрюмо смотрел в землю...</w:t>
      </w:r>
    </w:p>
    <w:p w:rsidR="007E201B" w:rsidRPr="004D77CF" w:rsidRDefault="007E201B" w:rsidP="007E201B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4D77C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– (36)Стой!</w:t>
      </w:r>
      <w:r w:rsidRPr="004D77CF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4D77C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(37)Тормози!</w:t>
      </w:r>
    </w:p>
    <w:p w:rsidR="007E201B" w:rsidRPr="004D77CF" w:rsidRDefault="007E201B" w:rsidP="007E201B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4D77C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(38)Водитель, недовольный, остановил автобус, и я, видя только счастливые глаза Шарика и уже не поникший хвост, выскочил на пыльную просёлочную дорогу.</w:t>
      </w:r>
      <w:r w:rsidRPr="004D77CF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4D77C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(39)Выскочил, чтобы уже больше никогда не расставаться с самым преданным в моей жизни другом...</w:t>
      </w:r>
    </w:p>
    <w:p w:rsidR="007E201B" w:rsidRPr="004D77CF" w:rsidRDefault="007E201B" w:rsidP="007E201B">
      <w:pPr>
        <w:spacing w:before="100" w:beforeAutospacing="1" w:after="100" w:afterAutospacing="1" w:line="240" w:lineRule="auto"/>
        <w:ind w:firstLine="380"/>
        <w:jc w:val="righ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4D77C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(По М. А. Чванову*)</w:t>
      </w:r>
    </w:p>
    <w:p w:rsidR="007E201B" w:rsidRPr="004D77CF" w:rsidRDefault="007E201B" w:rsidP="007E201B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4D77C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*Михаил Андреевич Чванов (род</w:t>
      </w:r>
      <w:proofErr w:type="gramStart"/>
      <w:r w:rsidRPr="004D77C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.</w:t>
      </w:r>
      <w:proofErr w:type="gramEnd"/>
      <w:r w:rsidRPr="004D77C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  <w:proofErr w:type="gramStart"/>
      <w:r w:rsidRPr="004D77C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в</w:t>
      </w:r>
      <w:proofErr w:type="gramEnd"/>
      <w:r w:rsidRPr="004D77C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1944 г.) – русский писатель, публицист, директор мемориального дома-музея С. Т. Аксакова.</w:t>
      </w:r>
    </w:p>
    <w:p w:rsidR="007E201B" w:rsidRPr="004D77CF" w:rsidRDefault="007E201B" w:rsidP="007E201B">
      <w:pPr>
        <w:spacing w:line="240" w:lineRule="auto"/>
        <w:ind w:firstLine="380"/>
        <w:jc w:val="both"/>
        <w:rPr>
          <w:rFonts w:ascii="Times New Roman" w:eastAsia="Times New Roman" w:hAnsi="Times New Roman" w:cs="Times New Roman"/>
          <w:b/>
          <w:bCs/>
          <w:i/>
          <w:iCs/>
          <w:color w:val="000035"/>
          <w:sz w:val="28"/>
          <w:szCs w:val="19"/>
          <w:u w:val="single"/>
          <w:lang w:eastAsia="ru-RU"/>
        </w:rPr>
      </w:pPr>
      <w:r w:rsidRPr="004D77CF">
        <w:rPr>
          <w:rFonts w:ascii="Times New Roman" w:eastAsia="Times New Roman" w:hAnsi="Times New Roman" w:cs="Times New Roman"/>
          <w:b/>
          <w:bCs/>
          <w:i/>
          <w:iCs/>
          <w:color w:val="000035"/>
          <w:sz w:val="28"/>
          <w:szCs w:val="19"/>
          <w:u w:val="single"/>
          <w:lang w:eastAsia="ru-RU"/>
        </w:rPr>
        <w:t>Ответами к заданиям 2–14 являются число, последовательность цифр или слово (словосочетание), которые следует записать в поле ответа в тексте работы.</w:t>
      </w:r>
    </w:p>
    <w:p w:rsidR="007E201B" w:rsidRPr="004D77CF" w:rsidRDefault="007E201B" w:rsidP="007E201B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/>
          <w:bCs/>
          <w:color w:val="000035"/>
          <w:sz w:val="28"/>
          <w:szCs w:val="18"/>
          <w:lang w:eastAsia="ru-RU"/>
        </w:rPr>
      </w:pPr>
      <w:r w:rsidRPr="004D77C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2</w:t>
      </w:r>
      <w:r w:rsidR="004D77C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4D77C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В каком варианте ответа содержится информация, необходимая для обоснования ответа на вопрос: «Почему Шарик, завидев своего давнего друга, из последних сил убегал от него?»</w:t>
      </w:r>
    </w:p>
    <w:p w:rsidR="007E201B" w:rsidRPr="004D77CF" w:rsidRDefault="007E201B" w:rsidP="007E201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4D77C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1) Шарик был седым и старым и не узнавал своего бывшего друга.</w:t>
      </w:r>
    </w:p>
    <w:p w:rsidR="007E201B" w:rsidRPr="004D77CF" w:rsidRDefault="007E201B" w:rsidP="007E201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4D77C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2) Шарик не хотел узнавать человека, который когда-то предал его, бросил на произвол судьбы.</w:t>
      </w:r>
    </w:p>
    <w:p w:rsidR="007E201B" w:rsidRPr="004D77CF" w:rsidRDefault="007E201B" w:rsidP="007E201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4D77C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3) Эта встреча была неприятна Шарику, потому что он знал о скором отъезде своего друга.</w:t>
      </w:r>
    </w:p>
    <w:p w:rsidR="007E201B" w:rsidRPr="004D77CF" w:rsidRDefault="007E201B" w:rsidP="004D77C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4D77C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4) Шарик боялся подходить к незнакомым людям.</w:t>
      </w:r>
      <w:r w:rsidR="004D77CF" w:rsidRPr="004D77C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7E201B" w:rsidRPr="004D77CF" w:rsidRDefault="007E201B" w:rsidP="007E201B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/>
          <w:bCs/>
          <w:color w:val="000035"/>
          <w:sz w:val="28"/>
          <w:szCs w:val="18"/>
          <w:lang w:eastAsia="ru-RU"/>
        </w:rPr>
      </w:pPr>
      <w:r w:rsidRPr="004D77C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lastRenderedPageBreak/>
        <w:t>3</w:t>
      </w:r>
      <w:r w:rsidR="004D77C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4D77C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Укажите предложение, в котором выделенное средство выразительности речи является фразеологизмом.</w:t>
      </w:r>
    </w:p>
    <w:p w:rsidR="007E201B" w:rsidRPr="004D77CF" w:rsidRDefault="007E201B" w:rsidP="007E201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4D77C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1) Мне хотелось попасть туда, потому что СТРАНА ДЕТСТВА лежит в необыкновенно звонкой и тихой местности.</w:t>
      </w:r>
    </w:p>
    <w:p w:rsidR="007E201B" w:rsidRPr="004D77CF" w:rsidRDefault="007E201B" w:rsidP="007E201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4D77C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2) Я видел, что он узнал меня, но не хотел узнавать человека, которого считал лучшим другом, который предал его, бросив НА ПРОИЗВОЛ СУДЬБЫ.</w:t>
      </w:r>
    </w:p>
    <w:p w:rsidR="007E201B" w:rsidRPr="004D77CF" w:rsidRDefault="007E201B" w:rsidP="007E201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4D77C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3) Он рассказал мне, что Шарик ОЧЕНЬ СКУЧАЛ после моего отъезда, всё искал меня, бегал на дорогу, выл по ночам…</w:t>
      </w:r>
    </w:p>
    <w:p w:rsidR="007E201B" w:rsidRPr="004D77CF" w:rsidRDefault="007E201B" w:rsidP="004D77C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4D77C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4) Глаза его сразу потускнели, словно в них бросили горсть золы, но он пересилил себя, понимающе вильнул ПОНИКШИМ ХВОСТОМ, словно хотел улыбнуться, но улыбки не получилось.</w:t>
      </w:r>
      <w:r w:rsidR="004D77CF" w:rsidRPr="004D77C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7E201B" w:rsidRPr="004D77CF" w:rsidRDefault="007E201B" w:rsidP="004D77CF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4D77C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4</w:t>
      </w:r>
      <w:r w:rsidR="004D77C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4D77C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Из </w:t>
      </w:r>
      <w:r w:rsidRPr="004D77CF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предложений 34–39</w:t>
      </w:r>
      <w:r w:rsidRPr="004D77C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 выпишите слово, в котором правописание приставки зависит от глухости – звонкости последующего согласного.</w:t>
      </w:r>
      <w:r w:rsidR="004D77CF" w:rsidRPr="004D77C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7E201B" w:rsidRPr="004D77CF" w:rsidRDefault="007E201B" w:rsidP="004D77CF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4D77C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5</w:t>
      </w:r>
      <w:r w:rsidR="004D77C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4D77C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Из </w:t>
      </w:r>
      <w:r w:rsidRPr="004D77CF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предложений 8-10</w:t>
      </w:r>
      <w:r w:rsidRPr="004D77C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 xml:space="preserve"> выпишите слово, в котором правописание суффикса определяется правилом: «В суффиксах отымённых прилагательных, образованных с помощью суффикса </w:t>
      </w:r>
      <w:proofErr w:type="gramStart"/>
      <w:r w:rsidRPr="004D77C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-Е</w:t>
      </w:r>
      <w:proofErr w:type="gramEnd"/>
      <w:r w:rsidRPr="004D77C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НН-, пишется НН».</w:t>
      </w:r>
      <w:r w:rsidR="004D77CF" w:rsidRPr="004D77C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7E201B" w:rsidRPr="004D77CF" w:rsidRDefault="007E201B" w:rsidP="004D77CF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4D77C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6</w:t>
      </w:r>
      <w:r w:rsidR="004D77C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4D77C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Замените разговорное слово «ковыляет» в </w:t>
      </w:r>
      <w:r w:rsidRPr="004D77CF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предложении 8</w:t>
      </w:r>
      <w:r w:rsidRPr="004D77C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 стилистически нейтральным синонимом. Напишите этот синоним.</w:t>
      </w:r>
      <w:r w:rsidR="004D77CF" w:rsidRPr="004D77C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7E201B" w:rsidRPr="004D77CF" w:rsidRDefault="007E201B" w:rsidP="004D77CF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4D77C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7</w:t>
      </w:r>
      <w:r w:rsidR="004D77C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4D77C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Замените словосочетание «бетонная дорога», построенное на основе согласования, синонимичным словосочетанием со связью управление. Напишите получившееся словосочетание.</w:t>
      </w:r>
      <w:r w:rsidR="004D77CF" w:rsidRPr="004D77C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7E201B" w:rsidRPr="004D77CF" w:rsidRDefault="007E201B" w:rsidP="004D77CF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4D77C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8</w:t>
      </w:r>
      <w:r w:rsidR="004D77C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4D77C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Выпишите грамматическую основу </w:t>
      </w:r>
      <w:r w:rsidRPr="004D77CF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предложения 19</w:t>
      </w:r>
      <w:r w:rsidRPr="004D77C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="004D77CF" w:rsidRPr="004D77C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7E201B" w:rsidRPr="004D77CF" w:rsidRDefault="007E201B" w:rsidP="004D77CF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4D77C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9</w:t>
      </w:r>
      <w:r w:rsidR="004D77C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4D77C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Среди </w:t>
      </w:r>
      <w:r w:rsidRPr="004D77CF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предложений 14–18</w:t>
      </w:r>
      <w:r w:rsidRPr="004D77C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 найдите предложение с обособленным обстоятельством. Напишите номер этого предложения.</w:t>
      </w:r>
      <w:r w:rsidR="004D77CF" w:rsidRPr="004D77C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7E201B" w:rsidRPr="004D77CF" w:rsidRDefault="007E201B" w:rsidP="007E201B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/>
          <w:bCs/>
          <w:color w:val="000035"/>
          <w:sz w:val="28"/>
          <w:szCs w:val="18"/>
          <w:lang w:eastAsia="ru-RU"/>
        </w:rPr>
      </w:pPr>
      <w:r w:rsidRPr="004D77C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10</w:t>
      </w:r>
      <w:r w:rsidR="004D77C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4D77C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В приведённых ниже предложениях из прочитанного текста пронумерованы все запятые. Выпишите цифры, обозначающие запятые при обращении.</w:t>
      </w:r>
    </w:p>
    <w:p w:rsidR="007E201B" w:rsidRPr="004D77CF" w:rsidRDefault="007E201B" w:rsidP="004D77CF">
      <w:pPr>
        <w:spacing w:after="180" w:line="240" w:lineRule="auto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4D77CF">
        <w:rPr>
          <w:rFonts w:ascii="Times New Roman" w:eastAsia="Times New Roman" w:hAnsi="Times New Roman" w:cs="Times New Roman"/>
          <w:i/>
          <w:iCs/>
          <w:color w:val="000035"/>
          <w:sz w:val="28"/>
          <w:szCs w:val="19"/>
          <w:lang w:eastAsia="ru-RU"/>
        </w:rPr>
        <w:t>Шарик стал лизать мои руки,(1) щёки,(2) в нём неожиданно появилось что-то из давних лет – из детства. – Ну ладно,(3) старина,(4) прощай. Прости меня за всё,(5) если сможешь.</w:t>
      </w:r>
      <w:r w:rsidR="004D77CF" w:rsidRPr="004D77C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7E201B" w:rsidRPr="004D77CF" w:rsidRDefault="007E201B" w:rsidP="004D77CF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4D77C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lastRenderedPageBreak/>
        <w:t>11</w:t>
      </w:r>
      <w:r w:rsidR="004D77C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4D77C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Укажите количество грамматических основ в </w:t>
      </w:r>
      <w:r w:rsidRPr="004D77CF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предложении 38</w:t>
      </w:r>
      <w:r w:rsidRPr="004D77C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 Ответ запишите цифрой.</w:t>
      </w:r>
      <w:r w:rsidR="004D77CF" w:rsidRPr="004D77C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7E201B" w:rsidRPr="004D77CF" w:rsidRDefault="007E201B" w:rsidP="007E201B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/>
          <w:bCs/>
          <w:color w:val="000035"/>
          <w:sz w:val="28"/>
          <w:szCs w:val="18"/>
          <w:lang w:eastAsia="ru-RU"/>
        </w:rPr>
      </w:pPr>
      <w:r w:rsidRPr="004D77C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12</w:t>
      </w:r>
      <w:r w:rsidR="004D77C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4D77C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В приведённых ниже предложениях из прочитанного текста пронумерованы все запятые. Выпишите цифр</w:t>
      </w:r>
      <w:proofErr w:type="gramStart"/>
      <w:r w:rsidRPr="004D77C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у(</w:t>
      </w:r>
      <w:proofErr w:type="gramEnd"/>
      <w:r w:rsidRPr="004D77C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-</w:t>
      </w:r>
      <w:proofErr w:type="spellStart"/>
      <w:r w:rsidRPr="004D77C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ы</w:t>
      </w:r>
      <w:proofErr w:type="spellEnd"/>
      <w:r w:rsidRPr="004D77C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), обозначающую(-</w:t>
      </w:r>
      <w:proofErr w:type="spellStart"/>
      <w:r w:rsidRPr="004D77C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ие</w:t>
      </w:r>
      <w:proofErr w:type="spellEnd"/>
      <w:r w:rsidRPr="004D77C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) запятую(-</w:t>
      </w:r>
      <w:proofErr w:type="spellStart"/>
      <w:r w:rsidRPr="004D77C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ые</w:t>
      </w:r>
      <w:proofErr w:type="spellEnd"/>
      <w:r w:rsidRPr="004D77C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) между частями сложного предложения, связанными сочинительной связью.</w:t>
      </w:r>
    </w:p>
    <w:p w:rsidR="007E201B" w:rsidRPr="004D77CF" w:rsidRDefault="007E201B" w:rsidP="004D77CF">
      <w:pPr>
        <w:spacing w:after="180" w:line="240" w:lineRule="auto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4D77CF">
        <w:rPr>
          <w:rFonts w:ascii="Times New Roman" w:eastAsia="Times New Roman" w:hAnsi="Times New Roman" w:cs="Times New Roman"/>
          <w:i/>
          <w:iCs/>
          <w:color w:val="000035"/>
          <w:sz w:val="28"/>
          <w:szCs w:val="19"/>
          <w:lang w:eastAsia="ru-RU"/>
        </w:rPr>
        <w:t>Я давно забыл о нём,(1) а он вот ковыляет по-стариковски мне навстречу и всё ещё не видит меня. Я вспомнил,(2) как мы делили с ним наши горькие дни,(3) ведь он был единственным моим другом,(3) как он провожал меня до наезженной дороги,(4) не подозревая,(5) что я уезжаю навсегда.</w:t>
      </w:r>
      <w:r w:rsidR="004D77CF" w:rsidRPr="004D77C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7E201B" w:rsidRPr="004D77CF" w:rsidRDefault="007E201B" w:rsidP="004D77CF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4D77C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13</w:t>
      </w:r>
      <w:r w:rsidR="004D77C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4D77C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Среди </w:t>
      </w:r>
      <w:r w:rsidRPr="004D77CF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предложений 14–20</w:t>
      </w:r>
      <w:r w:rsidRPr="004D77C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 найдите сложноподчинённое предложение с однородным и последовательным подчинением придаточных. Напишите номер этого предложения.</w:t>
      </w:r>
      <w:r w:rsidR="004D77CF" w:rsidRPr="004D77C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7E201B" w:rsidRPr="004D77CF" w:rsidRDefault="007E201B" w:rsidP="007E201B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/>
          <w:bCs/>
          <w:color w:val="000035"/>
          <w:sz w:val="28"/>
          <w:szCs w:val="18"/>
          <w:lang w:eastAsia="ru-RU"/>
        </w:rPr>
      </w:pPr>
      <w:r w:rsidRPr="004D77C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14</w:t>
      </w:r>
      <w:r w:rsidR="004D77C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4D77C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Среди </w:t>
      </w:r>
      <w:r w:rsidRPr="004D77CF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предложений 17–24</w:t>
      </w:r>
      <w:r w:rsidRPr="004D77C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 найдите сложное предложение с бессоюзной и союзной подчинительной связью между частями. Напишите номер этого предложения.</w:t>
      </w:r>
    </w:p>
    <w:p w:rsidR="007E201B" w:rsidRPr="004D77CF" w:rsidRDefault="007E201B" w:rsidP="007E201B">
      <w:pPr>
        <w:pBdr>
          <w:top w:val="sing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16"/>
          <w:lang w:eastAsia="ru-RU"/>
        </w:rPr>
      </w:pPr>
      <w:r w:rsidRPr="004D77CF">
        <w:rPr>
          <w:rFonts w:ascii="Times New Roman" w:eastAsia="Times New Roman" w:hAnsi="Times New Roman" w:cs="Times New Roman"/>
          <w:vanish/>
          <w:sz w:val="24"/>
          <w:szCs w:val="16"/>
          <w:lang w:eastAsia="ru-RU"/>
        </w:rPr>
        <w:t>Конец формы</w:t>
      </w:r>
    </w:p>
    <w:p w:rsidR="008F44DD" w:rsidRPr="004D77CF" w:rsidRDefault="008F44DD">
      <w:pPr>
        <w:rPr>
          <w:rFonts w:ascii="Times New Roman" w:hAnsi="Times New Roman" w:cs="Times New Roman"/>
          <w:sz w:val="36"/>
        </w:rPr>
      </w:pPr>
    </w:p>
    <w:sectPr w:rsidR="008F44DD" w:rsidRPr="004D77CF" w:rsidSect="008F44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E201B"/>
    <w:rsid w:val="004D77CF"/>
    <w:rsid w:val="007E201B"/>
    <w:rsid w:val="008F44DD"/>
    <w:rsid w:val="00A057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4DD"/>
  </w:style>
  <w:style w:type="paragraph" w:styleId="1">
    <w:name w:val="heading 1"/>
    <w:basedOn w:val="a"/>
    <w:link w:val="10"/>
    <w:uiPriority w:val="9"/>
    <w:qFormat/>
    <w:rsid w:val="007E201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7E201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E201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E201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E201B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E201B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3">
    <w:name w:val="Normal (Web)"/>
    <w:basedOn w:val="a"/>
    <w:uiPriority w:val="99"/>
    <w:semiHidden/>
    <w:unhideWhenUsed/>
    <w:rsid w:val="007E20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E201B"/>
  </w:style>
  <w:style w:type="paragraph" w:customStyle="1" w:styleId="author">
    <w:name w:val="author"/>
    <w:basedOn w:val="a"/>
    <w:rsid w:val="007E20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est">
    <w:name w:val="quest"/>
    <w:basedOn w:val="a"/>
    <w:rsid w:val="007E20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umege">
    <w:name w:val="num_ege"/>
    <w:basedOn w:val="a0"/>
    <w:rsid w:val="007E201B"/>
  </w:style>
  <w:style w:type="character" w:customStyle="1" w:styleId="question">
    <w:name w:val="question"/>
    <w:basedOn w:val="a0"/>
    <w:rsid w:val="007E201B"/>
  </w:style>
  <w:style w:type="paragraph" w:customStyle="1" w:styleId="item">
    <w:name w:val="item"/>
    <w:basedOn w:val="a"/>
    <w:rsid w:val="007E20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ent">
    <w:name w:val="sent"/>
    <w:basedOn w:val="a0"/>
    <w:rsid w:val="007E201B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E201B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E201B"/>
    <w:rPr>
      <w:rFonts w:ascii="Arial" w:eastAsia="Times New Roman" w:hAnsi="Arial" w:cs="Arial"/>
      <w:vanish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5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656628">
          <w:marLeft w:val="0"/>
          <w:marRight w:val="0"/>
          <w:marTop w:val="240"/>
          <w:marBottom w:val="240"/>
          <w:divBdr>
            <w:top w:val="single" w:sz="6" w:space="3" w:color="000035"/>
            <w:left w:val="single" w:sz="6" w:space="3" w:color="000035"/>
            <w:bottom w:val="single" w:sz="6" w:space="3" w:color="000035"/>
            <w:right w:val="single" w:sz="6" w:space="3" w:color="000035"/>
          </w:divBdr>
        </w:div>
        <w:div w:id="1377395329">
          <w:marLeft w:val="0"/>
          <w:marRight w:val="0"/>
          <w:marTop w:val="0"/>
          <w:marBottom w:val="240"/>
          <w:divBdr>
            <w:top w:val="single" w:sz="6" w:space="0" w:color="000035"/>
            <w:left w:val="single" w:sz="6" w:space="6" w:color="000035"/>
            <w:bottom w:val="single" w:sz="6" w:space="0" w:color="000035"/>
            <w:right w:val="single" w:sz="6" w:space="6" w:color="000035"/>
          </w:divBdr>
        </w:div>
        <w:div w:id="171603958">
          <w:marLeft w:val="0"/>
          <w:marRight w:val="0"/>
          <w:marTop w:val="240"/>
          <w:marBottom w:val="240"/>
          <w:divBdr>
            <w:top w:val="single" w:sz="6" w:space="3" w:color="000035"/>
            <w:left w:val="single" w:sz="6" w:space="3" w:color="000035"/>
            <w:bottom w:val="single" w:sz="6" w:space="3" w:color="000035"/>
            <w:right w:val="single" w:sz="6" w:space="3" w:color="000035"/>
          </w:divBdr>
        </w:div>
        <w:div w:id="188424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522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766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04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4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03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856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6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846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35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81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06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05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24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857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543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171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61033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2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39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04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97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430237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31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85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70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1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948</Words>
  <Characters>5410</Characters>
  <Application>Microsoft Office Word</Application>
  <DocSecurity>0</DocSecurity>
  <Lines>45</Lines>
  <Paragraphs>12</Paragraphs>
  <ScaleCrop>false</ScaleCrop>
  <Company>MultiDVD Team</Company>
  <LinksUpToDate>false</LinksUpToDate>
  <CharactersWithSpaces>6346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Ягуар</dc:creator>
  <cp:keywords/>
  <dc:description/>
  <cp:lastModifiedBy>Ягуар</cp:lastModifiedBy>
  <cp:revision>3</cp:revision>
  <dcterms:created xsi:type="dcterms:W3CDTF">2017-02-10T10:37:00Z</dcterms:created>
  <dcterms:modified xsi:type="dcterms:W3CDTF">2017-02-11T07:29:00Z</dcterms:modified>
</cp:coreProperties>
</file>